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text" w:horzAnchor="margin" w:tblpXSpec="center" w:tblpY="-154"/>
        <w:tblW w:w="16035" w:type="dxa"/>
        <w:tblLayout w:type="fixed"/>
        <w:tblLook w:val="04A0" w:firstRow="1" w:lastRow="0" w:firstColumn="1" w:lastColumn="0" w:noHBand="0" w:noVBand="1"/>
      </w:tblPr>
      <w:tblGrid>
        <w:gridCol w:w="2972"/>
        <w:gridCol w:w="3544"/>
        <w:gridCol w:w="3544"/>
        <w:gridCol w:w="1984"/>
        <w:gridCol w:w="71"/>
        <w:gridCol w:w="38"/>
        <w:gridCol w:w="2017"/>
        <w:gridCol w:w="1865"/>
      </w:tblGrid>
      <w:tr w:rsidR="009B11F8" w:rsidRPr="00C83C59" w14:paraId="5AA4753D" w14:textId="77777777" w:rsidTr="009B11F8">
        <w:trPr>
          <w:trHeight w:val="985"/>
        </w:trPr>
        <w:tc>
          <w:tcPr>
            <w:tcW w:w="2972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000000"/>
              <w:right w:val="single" w:sz="4" w:space="0" w:color="FFFFFF" w:themeColor="background1"/>
              <w:tl2br w:val="single" w:sz="4" w:space="0" w:color="FFFFFF" w:themeColor="background1"/>
            </w:tcBorders>
            <w:shd w:val="clear" w:color="auto" w:fill="FFFFFF" w:themeFill="background1"/>
          </w:tcPr>
          <w:p w14:paraId="257C858B" w14:textId="77777777" w:rsidR="009B11F8" w:rsidRDefault="009B11F8" w:rsidP="009B11F8">
            <w:pPr>
              <w:ind w:left="-851" w:firstLine="851"/>
              <w:rPr>
                <w:b/>
                <w:noProof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460FFBEA" wp14:editId="6E402888">
                      <wp:simplePos x="0" y="0"/>
                      <wp:positionH relativeFrom="column">
                        <wp:posOffset>581025</wp:posOffset>
                      </wp:positionH>
                      <wp:positionV relativeFrom="paragraph">
                        <wp:posOffset>191770</wp:posOffset>
                      </wp:positionV>
                      <wp:extent cx="4667885" cy="0"/>
                      <wp:effectExtent l="9525" t="10795" r="8890" b="8255"/>
                      <wp:wrapNone/>
                      <wp:docPr id="4" name="AutoShape 6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66788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type w14:anchorId="0A1DA2D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63" o:spid="_x0000_s1026" type="#_x0000_t32" style="position:absolute;margin-left:45.75pt;margin-top:15.1pt;width:367.5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"/>
                  </w:pict>
                </mc:Fallback>
              </mc:AlternateContent>
            </w:r>
            <w:r w:rsidRPr="00BF75FB">
              <w:rPr>
                <w:b/>
                <w:noProof/>
                <w:sz w:val="32"/>
                <w:szCs w:val="32"/>
              </w:rPr>
              <w:t>N</w:t>
            </w:r>
            <w:r>
              <w:rPr>
                <w:b/>
                <w:noProof/>
                <w:sz w:val="32"/>
                <w:szCs w:val="32"/>
              </w:rPr>
              <w:t>ame:</w:t>
            </w:r>
          </w:p>
          <w:p w14:paraId="351BE5A3" w14:textId="77777777" w:rsidR="009B11F8" w:rsidRDefault="009B11F8" w:rsidP="009B11F8">
            <w:pPr>
              <w:rPr>
                <w:b/>
                <w:sz w:val="32"/>
                <w:szCs w:val="32"/>
              </w:rPr>
            </w:pPr>
            <w:r>
              <w:rPr>
                <w:b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456447" wp14:editId="2324A4E7">
                      <wp:simplePos x="0" y="0"/>
                      <wp:positionH relativeFrom="column">
                        <wp:posOffset>1388745</wp:posOffset>
                      </wp:positionH>
                      <wp:positionV relativeFrom="paragraph">
                        <wp:posOffset>203200</wp:posOffset>
                      </wp:positionV>
                      <wp:extent cx="744220" cy="0"/>
                      <wp:effectExtent l="7620" t="12700" r="10160" b="6350"/>
                      <wp:wrapNone/>
                      <wp:docPr id="3" name="AutoShape 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74422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shape w14:anchorId="63037BF5" id="AutoShape 62" o:spid="_x0000_s1026" type="#_x0000_t32" style="position:absolute;margin-left:109.35pt;margin-top:16pt;width:58.6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"/>
                  </w:pict>
                </mc:Fallback>
              </mc:AlternateContent>
            </w:r>
            <w:r>
              <w:rPr>
                <w:b/>
                <w:sz w:val="32"/>
                <w:szCs w:val="32"/>
              </w:rPr>
              <w:t>Home Group:</w:t>
            </w:r>
          </w:p>
          <w:p w14:paraId="3102A73B" w14:textId="04F77CD4" w:rsidR="009B11F8" w:rsidRPr="00BF75FB" w:rsidRDefault="009B11F8" w:rsidP="009B11F8">
            <w:pPr>
              <w:ind w:left="-851" w:firstLine="851"/>
              <w:rPr>
                <w:b/>
                <w:noProof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  <w:tl2br w:val="single" w:sz="4" w:space="0" w:color="FFFFFF" w:themeColor="background1"/>
            </w:tcBorders>
            <w:shd w:val="clear" w:color="auto" w:fill="FFFFFF" w:themeFill="background1"/>
          </w:tcPr>
          <w:p w14:paraId="0C9B50A9" w14:textId="77777777" w:rsidR="009B11F8" w:rsidRDefault="009B11F8" w:rsidP="009B11F8">
            <w:pPr>
              <w:tabs>
                <w:tab w:val="left" w:pos="3495"/>
              </w:tabs>
              <w:rPr>
                <w:sz w:val="36"/>
                <w:szCs w:val="36"/>
              </w:rPr>
            </w:pPr>
          </w:p>
          <w:p w14:paraId="4DD65587" w14:textId="042ACE59" w:rsidR="009B11F8" w:rsidRPr="00DB1F25" w:rsidRDefault="009B11F8" w:rsidP="009B11F8">
            <w:pPr>
              <w:tabs>
                <w:tab w:val="left" w:pos="3495"/>
              </w:tabs>
              <w:rPr>
                <w:sz w:val="36"/>
                <w:szCs w:val="36"/>
              </w:rPr>
            </w:pPr>
          </w:p>
        </w:tc>
        <w:tc>
          <w:tcPr>
            <w:tcW w:w="2093" w:type="dxa"/>
            <w:gridSpan w:val="3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2AA16A3" w14:textId="77777777" w:rsidR="009B11F8" w:rsidRPr="00076DDC" w:rsidRDefault="009B11F8" w:rsidP="009B11F8">
            <w:pPr>
              <w:rPr>
                <w:b/>
                <w:sz w:val="22"/>
                <w:szCs w:val="32"/>
              </w:rPr>
            </w:pPr>
          </w:p>
        </w:tc>
        <w:tc>
          <w:tcPr>
            <w:tcW w:w="3882" w:type="dxa"/>
            <w:gridSpan w:val="2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  <w:shd w:val="clear" w:color="auto" w:fill="FFFFFF" w:themeFill="background1"/>
          </w:tcPr>
          <w:p w14:paraId="52F52719" w14:textId="0E8C31BF" w:rsidR="009B11F8" w:rsidRDefault="009B11F8" w:rsidP="009B11F8">
            <w:pPr>
              <w:tabs>
                <w:tab w:val="left" w:pos="636"/>
              </w:tabs>
              <w:rPr>
                <w:b/>
                <w:sz w:val="32"/>
                <w:szCs w:val="32"/>
              </w:rPr>
            </w:pPr>
            <w:r w:rsidRPr="002A348B">
              <w:rPr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69504" behindDoc="0" locked="0" layoutInCell="1" allowOverlap="1" wp14:anchorId="29FA5596" wp14:editId="1EF0AC6C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-79375</wp:posOffset>
                  </wp:positionV>
                  <wp:extent cx="1276350" cy="590550"/>
                  <wp:effectExtent l="0" t="0" r="0" b="0"/>
                  <wp:wrapNone/>
                  <wp:docPr id="5" name="Picture 5" descr="D:\Users\SAC\Desktop\image0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Users\SAC\Desktop\image0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63CD6B91" w14:textId="28A2F48B" w:rsidR="009B11F8" w:rsidRPr="00CD613F" w:rsidRDefault="009B11F8" w:rsidP="009B11F8">
            <w:pPr>
              <w:tabs>
                <w:tab w:val="left" w:pos="636"/>
              </w:tabs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Year 10   2022</w:t>
            </w:r>
          </w:p>
        </w:tc>
      </w:tr>
      <w:tr w:rsidR="009B11F8" w:rsidRPr="00C83C59" w14:paraId="36B2EFE3" w14:textId="77777777" w:rsidTr="00976054">
        <w:trPr>
          <w:trHeight w:val="429"/>
        </w:trPr>
        <w:tc>
          <w:tcPr>
            <w:tcW w:w="2972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72327DA6" w14:textId="0E752102" w:rsidR="009B11F8" w:rsidRPr="00C83C59" w:rsidRDefault="009B11F8" w:rsidP="009B11F8">
            <w:pPr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32"/>
                <w:szCs w:val="32"/>
              </w:rPr>
              <w:t>Write your FLP</w:t>
            </w:r>
            <w:r w:rsidR="005F0B3C">
              <w:rPr>
                <w:b/>
                <w:sz w:val="32"/>
                <w:szCs w:val="32"/>
              </w:rPr>
              <w:t xml:space="preserve">/Mainstream </w:t>
            </w:r>
            <w:r>
              <w:rPr>
                <w:b/>
                <w:sz w:val="32"/>
                <w:szCs w:val="32"/>
              </w:rPr>
              <w:t>s</w:t>
            </w:r>
            <w:r w:rsidRPr="00CD613F">
              <w:rPr>
                <w:b/>
                <w:sz w:val="32"/>
                <w:szCs w:val="32"/>
              </w:rPr>
              <w:t>ubject selections</w:t>
            </w:r>
            <w:r>
              <w:rPr>
                <w:b/>
                <w:sz w:val="32"/>
                <w:szCs w:val="32"/>
              </w:rPr>
              <w:t xml:space="preserve"> </w:t>
            </w:r>
            <w:r w:rsidR="005F0B3C">
              <w:rPr>
                <w:b/>
                <w:sz w:val="32"/>
                <w:szCs w:val="32"/>
              </w:rPr>
              <w:t>f</w:t>
            </w:r>
            <w:r>
              <w:rPr>
                <w:b/>
                <w:sz w:val="32"/>
                <w:szCs w:val="32"/>
              </w:rPr>
              <w:t>rom first preference to last</w:t>
            </w:r>
            <w:r w:rsidR="005F0B3C">
              <w:rPr>
                <w:b/>
                <w:sz w:val="32"/>
                <w:szCs w:val="32"/>
              </w:rPr>
              <w:t>.</w:t>
            </w:r>
          </w:p>
          <w:tbl>
            <w:tblPr>
              <w:tblStyle w:val="TableGrid"/>
              <w:tblpPr w:leftFromText="180" w:rightFromText="180" w:vertAnchor="page" w:horzAnchor="margin" w:tblpX="-147" w:tblpY="2223"/>
              <w:tblOverlap w:val="never"/>
              <w:tblW w:w="2972" w:type="dxa"/>
              <w:tblLayout w:type="fixed"/>
              <w:tblLook w:val="04A0" w:firstRow="1" w:lastRow="0" w:firstColumn="1" w:lastColumn="0" w:noHBand="0" w:noVBand="1"/>
            </w:tblPr>
            <w:tblGrid>
              <w:gridCol w:w="2972"/>
            </w:tblGrid>
            <w:tr w:rsidR="009B11F8" w:rsidRPr="00520788" w14:paraId="4749D1D7" w14:textId="77777777" w:rsidTr="00065BFC">
              <w:trPr>
                <w:trHeight w:val="324"/>
              </w:trPr>
              <w:tc>
                <w:tcPr>
                  <w:tcW w:w="2972" w:type="dxa"/>
                  <w:shd w:val="solid" w:color="auto" w:fill="auto"/>
                </w:tcPr>
                <w:p w14:paraId="160B3701" w14:textId="47433301" w:rsidR="009B11F8" w:rsidRPr="005F0B3C" w:rsidRDefault="005F0B3C" w:rsidP="009B11F8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F0B3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 xml:space="preserve">FLP </w:t>
                  </w:r>
                  <w:r w:rsidR="009B11F8" w:rsidRPr="005F0B3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SUBJECTS</w:t>
                  </w:r>
                </w:p>
              </w:tc>
            </w:tr>
            <w:tr w:rsidR="009B11F8" w:rsidRPr="00096159" w14:paraId="1557D90F" w14:textId="77777777" w:rsidTr="00065BFC">
              <w:trPr>
                <w:trHeight w:val="621"/>
              </w:trPr>
              <w:tc>
                <w:tcPr>
                  <w:tcW w:w="2972" w:type="dxa"/>
                  <w:vAlign w:val="center"/>
                </w:tcPr>
                <w:p w14:paraId="760412F3" w14:textId="5649C1D3" w:rsidR="009B11F8" w:rsidRPr="00F77637" w:rsidRDefault="009B11F8" w:rsidP="009B11F8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8"/>
                      <w:szCs w:val="28"/>
                    </w:rPr>
                    <w:t>FLP</w:t>
                  </w:r>
                  <w:r w:rsidRPr="00F77637">
                    <w:rPr>
                      <w:rFonts w:cstheme="minorHAnsi"/>
                      <w:b/>
                      <w:color w:val="000000" w:themeColor="text1"/>
                      <w:sz w:val="28"/>
                      <w:szCs w:val="28"/>
                    </w:rPr>
                    <w:t xml:space="preserve"> CORE</w:t>
                  </w:r>
                </w:p>
              </w:tc>
            </w:tr>
            <w:tr w:rsidR="009B11F8" w:rsidRPr="00096159" w14:paraId="2D7ECC56" w14:textId="77777777" w:rsidTr="00065BFC">
              <w:trPr>
                <w:trHeight w:val="621"/>
              </w:trPr>
              <w:tc>
                <w:tcPr>
                  <w:tcW w:w="2972" w:type="dxa"/>
                  <w:vAlign w:val="center"/>
                </w:tcPr>
                <w:p w14:paraId="662ED3C3" w14:textId="7D9D9159" w:rsidR="009B11F8" w:rsidRPr="00F77637" w:rsidRDefault="009B11F8" w:rsidP="009B11F8">
                  <w:pPr>
                    <w:jc w:val="center"/>
                    <w:rPr>
                      <w:rFonts w:cstheme="minorHAnsi"/>
                      <w:b/>
                      <w:color w:val="000000" w:themeColor="text1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000000" w:themeColor="text1"/>
                      <w:sz w:val="28"/>
                      <w:szCs w:val="28"/>
                    </w:rPr>
                    <w:t xml:space="preserve">BERWICK COLLEGE </w:t>
                  </w:r>
                  <w:r w:rsidRPr="00F77637">
                    <w:rPr>
                      <w:rFonts w:cstheme="minorHAnsi"/>
                      <w:b/>
                      <w:color w:val="000000" w:themeColor="text1"/>
                      <w:sz w:val="28"/>
                      <w:szCs w:val="28"/>
                    </w:rPr>
                    <w:t>VET</w:t>
                  </w:r>
                </w:p>
              </w:tc>
            </w:tr>
            <w:tr w:rsidR="009B11F8" w:rsidRPr="00096159" w14:paraId="4EB8CB44" w14:textId="77777777" w:rsidTr="00065BFC">
              <w:trPr>
                <w:trHeight w:val="621"/>
              </w:trPr>
              <w:tc>
                <w:tcPr>
                  <w:tcW w:w="2972" w:type="dxa"/>
                  <w:vAlign w:val="center"/>
                </w:tcPr>
                <w:p w14:paraId="7471D9AE" w14:textId="0D2E7360" w:rsidR="009B11F8" w:rsidRPr="00A90857" w:rsidRDefault="009B11F8" w:rsidP="009B11F8">
                  <w:pPr>
                    <w:ind w:right="-75"/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A90857">
                    <w:rPr>
                      <w:rFonts w:cstheme="minorHAnsi"/>
                      <w:b/>
                      <w:color w:val="BFBFBF" w:themeColor="background1" w:themeShade="BF"/>
                      <w:sz w:val="24"/>
                      <w:szCs w:val="24"/>
                    </w:rPr>
                    <w:t xml:space="preserve">TIMETABLED VET ELECTIVE </w:t>
                  </w:r>
                </w:p>
              </w:tc>
            </w:tr>
            <w:tr w:rsidR="009B11F8" w:rsidRPr="00096159" w14:paraId="10B62261" w14:textId="77777777" w:rsidTr="00065BFC">
              <w:trPr>
                <w:trHeight w:val="621"/>
              </w:trPr>
              <w:tc>
                <w:tcPr>
                  <w:tcW w:w="2972" w:type="dxa"/>
                  <w:vAlign w:val="center"/>
                </w:tcPr>
                <w:p w14:paraId="225ACEA4" w14:textId="62C2F9EE" w:rsidR="009B11F8" w:rsidRPr="00096159" w:rsidRDefault="009B11F8" w:rsidP="009B11F8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>
                    <w:rPr>
                      <w:rFonts w:cstheme="minorHAnsi"/>
                      <w:b/>
                      <w:color w:val="BFBFBF" w:themeColor="background1" w:themeShade="BF"/>
                      <w:sz w:val="24"/>
                      <w:szCs w:val="24"/>
                    </w:rPr>
                    <w:t>BLOCKED VET ELECTIVE</w:t>
                  </w:r>
                </w:p>
              </w:tc>
            </w:tr>
          </w:tbl>
          <w:p w14:paraId="36518A94" w14:textId="77777777" w:rsidR="009B11F8" w:rsidRPr="00110223" w:rsidRDefault="009B11F8" w:rsidP="009B11F8">
            <w:pPr>
              <w:spacing w:line="276" w:lineRule="auto"/>
              <w:jc w:val="center"/>
              <w:rPr>
                <w:b/>
                <w:sz w:val="40"/>
                <w:szCs w:val="40"/>
              </w:rPr>
            </w:pPr>
          </w:p>
          <w:p w14:paraId="713E111A" w14:textId="77777777" w:rsidR="009B11F8" w:rsidRDefault="009B11F8" w:rsidP="009B11F8">
            <w:pPr>
              <w:spacing w:line="276" w:lineRule="auto"/>
              <w:rPr>
                <w:b/>
              </w:rPr>
            </w:pPr>
          </w:p>
          <w:p w14:paraId="7522FB44" w14:textId="2EABF725" w:rsidR="009B11F8" w:rsidRPr="007530E5" w:rsidRDefault="009B11F8" w:rsidP="009B11F8">
            <w:pPr>
              <w:spacing w:line="276" w:lineRule="auto"/>
              <w:rPr>
                <w:b/>
                <w:sz w:val="32"/>
                <w:szCs w:val="32"/>
              </w:rPr>
            </w:pPr>
            <w:r w:rsidRPr="007530E5">
              <w:rPr>
                <w:b/>
                <w:sz w:val="32"/>
                <w:szCs w:val="32"/>
              </w:rPr>
              <w:t xml:space="preserve">Indicate </w:t>
            </w:r>
            <w:r>
              <w:rPr>
                <w:b/>
                <w:sz w:val="32"/>
                <w:szCs w:val="32"/>
              </w:rPr>
              <w:t xml:space="preserve">External </w:t>
            </w:r>
            <w:r w:rsidRPr="007530E5">
              <w:rPr>
                <w:b/>
                <w:sz w:val="32"/>
                <w:szCs w:val="32"/>
              </w:rPr>
              <w:t>VET Course</w:t>
            </w:r>
            <w:r>
              <w:rPr>
                <w:b/>
                <w:sz w:val="32"/>
                <w:szCs w:val="32"/>
              </w:rPr>
              <w:t>*</w:t>
            </w:r>
            <w:r w:rsidRPr="007530E5">
              <w:rPr>
                <w:b/>
                <w:sz w:val="32"/>
                <w:szCs w:val="32"/>
              </w:rPr>
              <w:t>:</w:t>
            </w:r>
            <w:r w:rsidRPr="007530E5">
              <w:rPr>
                <w:b/>
                <w:sz w:val="32"/>
                <w:szCs w:val="32"/>
              </w:rPr>
              <w:br/>
            </w:r>
          </w:p>
          <w:tbl>
            <w:tblPr>
              <w:tblStyle w:val="TableGrid"/>
              <w:tblW w:w="2766" w:type="dxa"/>
              <w:tblLayout w:type="fixed"/>
              <w:tblLook w:val="04A0" w:firstRow="1" w:lastRow="0" w:firstColumn="1" w:lastColumn="0" w:noHBand="0" w:noVBand="1"/>
            </w:tblPr>
            <w:tblGrid>
              <w:gridCol w:w="2766"/>
            </w:tblGrid>
            <w:tr w:rsidR="009B11F8" w14:paraId="752E9144" w14:textId="77777777" w:rsidTr="00065BFC">
              <w:trPr>
                <w:trHeight w:val="801"/>
              </w:trPr>
              <w:tc>
                <w:tcPr>
                  <w:tcW w:w="2766" w:type="dxa"/>
                </w:tcPr>
                <w:p w14:paraId="5A0E6466" w14:textId="2EDF0675" w:rsidR="009B11F8" w:rsidRPr="00727AB7" w:rsidRDefault="009B11F8" w:rsidP="005C6848">
                  <w:pPr>
                    <w:framePr w:hSpace="180" w:wrap="around" w:vAnchor="text" w:hAnchor="margin" w:xAlign="center" w:y="-154"/>
                    <w:spacing w:line="276" w:lineRule="auto"/>
                    <w:ind w:left="34"/>
                    <w:rPr>
                      <w:b/>
                      <w:sz w:val="24"/>
                      <w:szCs w:val="24"/>
                    </w:rPr>
                  </w:pPr>
                  <w:r w:rsidRPr="00727AB7">
                    <w:rPr>
                      <w:rFonts w:cstheme="minorHAnsi"/>
                      <w:b/>
                      <w:color w:val="BFBFBF" w:themeColor="background1" w:themeShade="BF"/>
                      <w:sz w:val="24"/>
                      <w:szCs w:val="24"/>
                    </w:rPr>
                    <w:t>COURSE NAME &amp; LOCATION</w:t>
                  </w:r>
                </w:p>
              </w:tc>
            </w:tr>
          </w:tbl>
          <w:p w14:paraId="560E1C89" w14:textId="76699E64" w:rsidR="009B11F8" w:rsidRPr="00065BFC" w:rsidRDefault="009B11F8" w:rsidP="009B11F8"/>
          <w:p w14:paraId="4CEE4E60" w14:textId="3E47BA4D" w:rsidR="009B11F8" w:rsidRPr="00065BFC" w:rsidRDefault="009B11F8" w:rsidP="009B11F8">
            <w:r>
              <w:t>*Only select ONE Blocked course (either externally or at Berwick College)</w:t>
            </w:r>
          </w:p>
          <w:p w14:paraId="1687D358" w14:textId="756D2039" w:rsidR="009B11F8" w:rsidRPr="00976054" w:rsidRDefault="009B11F8" w:rsidP="009B11F8"/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pct12" w:color="auto" w:fill="auto"/>
            <w:vAlign w:val="center"/>
          </w:tcPr>
          <w:p w14:paraId="73C39156" w14:textId="3E6910FD" w:rsidR="009B11F8" w:rsidRPr="00110223" w:rsidRDefault="009B11F8" w:rsidP="009B11F8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FLP</w:t>
            </w:r>
          </w:p>
        </w:tc>
        <w:tc>
          <w:tcPr>
            <w:tcW w:w="3544" w:type="dxa"/>
            <w:vMerge w:val="restart"/>
            <w:tcBorders>
              <w:top w:val="nil"/>
              <w:left w:val="single" w:sz="24" w:space="0" w:color="000000"/>
              <w:bottom w:val="nil"/>
            </w:tcBorders>
          </w:tcPr>
          <w:tbl>
            <w:tblPr>
              <w:tblStyle w:val="TableGrid"/>
              <w:tblpPr w:leftFromText="180" w:rightFromText="180" w:vertAnchor="page" w:horzAnchor="margin" w:tblpY="39"/>
              <w:tblOverlap w:val="never"/>
              <w:tblW w:w="3256" w:type="dxa"/>
              <w:tblLayout w:type="fixed"/>
              <w:tblLook w:val="04A0" w:firstRow="1" w:lastRow="0" w:firstColumn="1" w:lastColumn="0" w:noHBand="0" w:noVBand="1"/>
            </w:tblPr>
            <w:tblGrid>
              <w:gridCol w:w="3256"/>
            </w:tblGrid>
            <w:tr w:rsidR="00B35343" w14:paraId="3C80266D" w14:textId="77777777" w:rsidTr="005F0B3C">
              <w:trPr>
                <w:trHeight w:val="452"/>
              </w:trPr>
              <w:tc>
                <w:tcPr>
                  <w:tcW w:w="3256" w:type="dxa"/>
                  <w:shd w:val="solid" w:color="auto" w:fill="auto"/>
                </w:tcPr>
                <w:p w14:paraId="069C7D50" w14:textId="5871A789" w:rsidR="00B35343" w:rsidRPr="005F0B3C" w:rsidRDefault="005F0B3C" w:rsidP="00B35343">
                  <w:pPr>
                    <w:jc w:val="center"/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</w:pPr>
                  <w:r w:rsidRPr="005F0B3C">
                    <w:rPr>
                      <w:rFonts w:cstheme="minorHAnsi"/>
                      <w:b/>
                      <w:color w:val="FFFFFF" w:themeColor="background1"/>
                      <w:sz w:val="24"/>
                      <w:szCs w:val="24"/>
                    </w:rPr>
                    <w:t>MAINSTREAM SUBJECTS</w:t>
                  </w:r>
                </w:p>
              </w:tc>
            </w:tr>
            <w:tr w:rsidR="00B35343" w14:paraId="4088A16B" w14:textId="77777777" w:rsidTr="005F0B3C">
              <w:trPr>
                <w:trHeight w:val="621"/>
              </w:trPr>
              <w:tc>
                <w:tcPr>
                  <w:tcW w:w="3256" w:type="dxa"/>
                  <w:vAlign w:val="center"/>
                </w:tcPr>
                <w:p w14:paraId="1B4EFE90" w14:textId="2FD036CF" w:rsidR="00B35343" w:rsidRPr="005F0B3C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F0B3C"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  <w:t>ENGLISH/ EAL</w:t>
                  </w:r>
                </w:p>
              </w:tc>
            </w:tr>
            <w:tr w:rsidR="00B35343" w14:paraId="698061D4" w14:textId="77777777" w:rsidTr="005F0B3C">
              <w:trPr>
                <w:trHeight w:val="621"/>
              </w:trPr>
              <w:tc>
                <w:tcPr>
                  <w:tcW w:w="3256" w:type="dxa"/>
                  <w:vAlign w:val="center"/>
                </w:tcPr>
                <w:p w14:paraId="54A56E2C" w14:textId="77777777" w:rsidR="00B35343" w:rsidRPr="005F0B3C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F0B3C"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  <w:t>MATHS</w:t>
                  </w:r>
                </w:p>
              </w:tc>
            </w:tr>
            <w:tr w:rsidR="00B35343" w14:paraId="17B8C14B" w14:textId="77777777" w:rsidTr="005F0B3C">
              <w:trPr>
                <w:trHeight w:val="621"/>
              </w:trPr>
              <w:tc>
                <w:tcPr>
                  <w:tcW w:w="3256" w:type="dxa"/>
                  <w:vAlign w:val="center"/>
                </w:tcPr>
                <w:p w14:paraId="7D35E5AB" w14:textId="77777777" w:rsidR="00B35343" w:rsidRPr="005F0B3C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F0B3C"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  <w:t>GAME OF LIFE</w:t>
                  </w:r>
                </w:p>
              </w:tc>
            </w:tr>
            <w:tr w:rsidR="00B35343" w14:paraId="058E8950" w14:textId="77777777" w:rsidTr="005F0B3C">
              <w:trPr>
                <w:trHeight w:val="621"/>
              </w:trPr>
              <w:tc>
                <w:tcPr>
                  <w:tcW w:w="3256" w:type="dxa"/>
                  <w:vAlign w:val="center"/>
                </w:tcPr>
                <w:p w14:paraId="25DC0A94" w14:textId="77777777" w:rsidR="00B35343" w:rsidRPr="005F0B3C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F0B3C"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  <w:t>ELECTIVE 1</w:t>
                  </w:r>
                </w:p>
              </w:tc>
            </w:tr>
            <w:tr w:rsidR="00B35343" w14:paraId="6F27DFB2" w14:textId="77777777" w:rsidTr="005F0B3C">
              <w:trPr>
                <w:trHeight w:val="621"/>
              </w:trPr>
              <w:tc>
                <w:tcPr>
                  <w:tcW w:w="3256" w:type="dxa"/>
                  <w:vAlign w:val="center"/>
                </w:tcPr>
                <w:p w14:paraId="483688B8" w14:textId="77777777" w:rsidR="00B35343" w:rsidRPr="005F0B3C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F0B3C"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  <w:t>ELECTIVE 2</w:t>
                  </w:r>
                </w:p>
              </w:tc>
            </w:tr>
            <w:tr w:rsidR="00B35343" w:rsidRPr="00F77637" w14:paraId="701F8B47" w14:textId="77777777" w:rsidTr="005F0B3C">
              <w:trPr>
                <w:trHeight w:val="621"/>
              </w:trPr>
              <w:tc>
                <w:tcPr>
                  <w:tcW w:w="3256" w:type="dxa"/>
                  <w:tcBorders>
                    <w:bottom w:val="single" w:sz="4" w:space="0" w:color="000000"/>
                  </w:tcBorders>
                  <w:vAlign w:val="center"/>
                </w:tcPr>
                <w:p w14:paraId="67BD9C3C" w14:textId="77777777" w:rsidR="00B35343" w:rsidRPr="005F0B3C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F0B3C"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  <w:t>ELECTIVE 3</w:t>
                  </w:r>
                </w:p>
              </w:tc>
            </w:tr>
            <w:tr w:rsidR="00B35343" w:rsidRPr="00F77637" w14:paraId="786D6FB3" w14:textId="77777777" w:rsidTr="005F0B3C">
              <w:trPr>
                <w:trHeight w:val="621"/>
              </w:trPr>
              <w:tc>
                <w:tcPr>
                  <w:tcW w:w="3256" w:type="dxa"/>
                  <w:tcBorders>
                    <w:bottom w:val="single" w:sz="4" w:space="0" w:color="000000"/>
                  </w:tcBorders>
                  <w:vAlign w:val="center"/>
                </w:tcPr>
                <w:p w14:paraId="052F08B3" w14:textId="77777777" w:rsidR="00B35343" w:rsidRPr="005F0B3C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F0B3C"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  <w:t>ELECTIVE 4</w:t>
                  </w:r>
                </w:p>
              </w:tc>
            </w:tr>
            <w:tr w:rsidR="00B35343" w:rsidRPr="00F77637" w14:paraId="09FB2B90" w14:textId="77777777" w:rsidTr="005F0B3C">
              <w:trPr>
                <w:trHeight w:val="621"/>
              </w:trPr>
              <w:tc>
                <w:tcPr>
                  <w:tcW w:w="3256" w:type="dxa"/>
                  <w:tcBorders>
                    <w:bottom w:val="single" w:sz="4" w:space="0" w:color="000000"/>
                  </w:tcBorders>
                  <w:vAlign w:val="center"/>
                </w:tcPr>
                <w:p w14:paraId="19631A78" w14:textId="77777777" w:rsidR="00B35343" w:rsidRPr="005F0B3C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F0B3C"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  <w:t>ELECTIVE 5</w:t>
                  </w:r>
                </w:p>
              </w:tc>
            </w:tr>
            <w:tr w:rsidR="00B35343" w:rsidRPr="00F77637" w14:paraId="685BB6B3" w14:textId="77777777" w:rsidTr="005F0B3C">
              <w:trPr>
                <w:trHeight w:val="621"/>
              </w:trPr>
              <w:tc>
                <w:tcPr>
                  <w:tcW w:w="3256" w:type="dxa"/>
                  <w:tcBorders>
                    <w:bottom w:val="single" w:sz="4" w:space="0" w:color="000000"/>
                  </w:tcBorders>
                  <w:vAlign w:val="center"/>
                </w:tcPr>
                <w:p w14:paraId="03C2EF1C" w14:textId="77777777" w:rsidR="00B35343" w:rsidRPr="005F0B3C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</w:pPr>
                  <w:r w:rsidRPr="005F0B3C">
                    <w:rPr>
                      <w:rFonts w:cstheme="minorHAnsi"/>
                      <w:b/>
                      <w:color w:val="BFBFBF" w:themeColor="background1" w:themeShade="BF"/>
                      <w:sz w:val="28"/>
                      <w:szCs w:val="28"/>
                    </w:rPr>
                    <w:t>ELECTIVE 6</w:t>
                  </w:r>
                </w:p>
              </w:tc>
            </w:tr>
            <w:tr w:rsidR="00B35343" w14:paraId="4BDE540D" w14:textId="77777777" w:rsidTr="005F0B3C">
              <w:trPr>
                <w:trHeight w:val="621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  <w:vAlign w:val="center"/>
                </w:tcPr>
                <w:p w14:paraId="217CCD57" w14:textId="77777777" w:rsidR="00B35343" w:rsidRPr="005F0B3C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5F0B3C">
                    <w:rPr>
                      <w:rFonts w:cstheme="minorHAnsi"/>
                      <w:b/>
                      <w:color w:val="BFBFBF" w:themeColor="background1" w:themeShade="BF"/>
                      <w:sz w:val="24"/>
                      <w:szCs w:val="24"/>
                    </w:rPr>
                    <w:t>ELECTIVE 7</w:t>
                  </w:r>
                </w:p>
              </w:tc>
            </w:tr>
            <w:tr w:rsidR="00B35343" w14:paraId="05EAF8A2" w14:textId="77777777" w:rsidTr="005F0B3C">
              <w:trPr>
                <w:trHeight w:val="621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  <w:vAlign w:val="center"/>
                </w:tcPr>
                <w:p w14:paraId="2B4B6192" w14:textId="77777777" w:rsidR="00B35343" w:rsidRPr="005F0B3C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5F0B3C">
                    <w:rPr>
                      <w:rFonts w:cstheme="minorHAnsi"/>
                      <w:b/>
                      <w:color w:val="BFBFBF" w:themeColor="background1" w:themeShade="BF"/>
                      <w:sz w:val="24"/>
                      <w:szCs w:val="24"/>
                    </w:rPr>
                    <w:t>FIRST RESERVE</w:t>
                  </w:r>
                </w:p>
              </w:tc>
            </w:tr>
            <w:tr w:rsidR="00B35343" w14:paraId="18F16C71" w14:textId="77777777" w:rsidTr="005F0B3C">
              <w:trPr>
                <w:trHeight w:val="621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  <w:vAlign w:val="center"/>
                </w:tcPr>
                <w:p w14:paraId="2251031E" w14:textId="77777777" w:rsidR="00B35343" w:rsidRPr="005F0B3C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5F0B3C">
                    <w:rPr>
                      <w:rFonts w:cstheme="minorHAnsi"/>
                      <w:b/>
                      <w:color w:val="BFBFBF" w:themeColor="background1" w:themeShade="BF"/>
                      <w:sz w:val="24"/>
                      <w:szCs w:val="24"/>
                    </w:rPr>
                    <w:t>SECOND RESERVE</w:t>
                  </w:r>
                </w:p>
              </w:tc>
            </w:tr>
            <w:tr w:rsidR="00B35343" w14:paraId="45CC9E14" w14:textId="77777777" w:rsidTr="005F0B3C">
              <w:trPr>
                <w:trHeight w:val="621"/>
              </w:trPr>
              <w:tc>
                <w:tcPr>
                  <w:tcW w:w="3256" w:type="dxa"/>
                  <w:tcBorders>
                    <w:bottom w:val="single" w:sz="4" w:space="0" w:color="auto"/>
                  </w:tcBorders>
                  <w:vAlign w:val="center"/>
                </w:tcPr>
                <w:p w14:paraId="00D9FD07" w14:textId="77777777" w:rsidR="00B35343" w:rsidRPr="005F0B3C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  <w:r w:rsidRPr="005F0B3C">
                    <w:rPr>
                      <w:rFonts w:cstheme="minorHAnsi"/>
                      <w:b/>
                      <w:color w:val="BFBFBF" w:themeColor="background1" w:themeShade="BF"/>
                      <w:sz w:val="24"/>
                      <w:szCs w:val="24"/>
                    </w:rPr>
                    <w:t>THIRD RESERVE</w:t>
                  </w:r>
                </w:p>
              </w:tc>
            </w:tr>
            <w:tr w:rsidR="00B35343" w14:paraId="0BE09A3B" w14:textId="77777777" w:rsidTr="005F0B3C">
              <w:trPr>
                <w:trHeight w:val="621"/>
              </w:trPr>
              <w:tc>
                <w:tcPr>
                  <w:tcW w:w="3256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  <w:vAlign w:val="center"/>
                </w:tcPr>
                <w:p w14:paraId="55D9495F" w14:textId="77777777" w:rsidR="00B35343" w:rsidRPr="00096159" w:rsidRDefault="00B35343" w:rsidP="00B35343">
                  <w:pPr>
                    <w:jc w:val="center"/>
                    <w:rPr>
                      <w:rFonts w:cstheme="minorHAnsi"/>
                      <w:b/>
                      <w:color w:val="BFBFBF" w:themeColor="background1" w:themeShade="BF"/>
                      <w:sz w:val="24"/>
                      <w:szCs w:val="24"/>
                    </w:rPr>
                  </w:pPr>
                </w:p>
              </w:tc>
            </w:tr>
          </w:tbl>
          <w:p w14:paraId="3DEE7879" w14:textId="61D36416" w:rsidR="009B11F8" w:rsidRDefault="00B35343" w:rsidP="00B35343">
            <w:pPr>
              <w:jc w:val="center"/>
            </w:pPr>
            <w:r>
              <w:rPr>
                <w:b/>
                <w:sz w:val="32"/>
                <w:szCs w:val="32"/>
              </w:rPr>
              <w:t xml:space="preserve"> </w:t>
            </w:r>
          </w:p>
          <w:p w14:paraId="65DC7D3C" w14:textId="77777777" w:rsidR="009B11F8" w:rsidRPr="00C83C59" w:rsidRDefault="009B11F8" w:rsidP="009B11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975" w:type="dxa"/>
            <w:gridSpan w:val="5"/>
            <w:shd w:val="pct12" w:color="auto" w:fill="auto"/>
            <w:vAlign w:val="center"/>
          </w:tcPr>
          <w:p w14:paraId="56BD4954" w14:textId="0EB2A6E2" w:rsidR="009B11F8" w:rsidRPr="00110223" w:rsidRDefault="009B11F8" w:rsidP="009B11F8">
            <w:pPr>
              <w:spacing w:line="276" w:lineRule="auto"/>
              <w:jc w:val="center"/>
              <w:rPr>
                <w:rFonts w:cstheme="minorHAnsi"/>
                <w:sz w:val="40"/>
                <w:szCs w:val="40"/>
              </w:rPr>
            </w:pPr>
            <w:r>
              <w:rPr>
                <w:b/>
                <w:sz w:val="40"/>
                <w:szCs w:val="40"/>
              </w:rPr>
              <w:lastRenderedPageBreak/>
              <w:t>MAINSTREAM</w:t>
            </w:r>
          </w:p>
        </w:tc>
      </w:tr>
      <w:tr w:rsidR="009B11F8" w14:paraId="7F8FCC73" w14:textId="77777777" w:rsidTr="006C7D43">
        <w:trPr>
          <w:trHeight w:val="2432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09A99F2D" w14:textId="77777777" w:rsidR="009B11F8" w:rsidRDefault="009B11F8" w:rsidP="009B11F8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pct12" w:color="auto" w:fill="auto"/>
          </w:tcPr>
          <w:p w14:paraId="4B4C2E4E" w14:textId="7E251218" w:rsidR="009B11F8" w:rsidRPr="00DA7AF3" w:rsidRDefault="009B11F8" w:rsidP="009B11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FLP</w:t>
            </w:r>
            <w:r w:rsidRPr="00DA7AF3">
              <w:rPr>
                <w:b/>
                <w:sz w:val="24"/>
                <w:szCs w:val="24"/>
              </w:rPr>
              <w:t xml:space="preserve"> Core:</w:t>
            </w:r>
          </w:p>
          <w:p w14:paraId="44993F93" w14:textId="2A402B3B" w:rsidR="009B11F8" w:rsidRPr="00825EFC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English</w:t>
            </w:r>
          </w:p>
          <w:p w14:paraId="4628D10E" w14:textId="52600F56" w:rsidR="009B11F8" w:rsidRPr="00825EFC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Maths</w:t>
            </w:r>
          </w:p>
          <w:p w14:paraId="26E8DA15" w14:textId="3FF74C08" w:rsidR="009B11F8" w:rsidRPr="00825EFC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Game of Life</w:t>
            </w:r>
          </w:p>
          <w:p w14:paraId="4E0322DB" w14:textId="0D2C999D" w:rsidR="009B11F8" w:rsidRPr="00825EFC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825EFC">
              <w:rPr>
                <w:rFonts w:cstheme="minorHAnsi"/>
                <w:sz w:val="18"/>
                <w:szCs w:val="18"/>
              </w:rPr>
              <w:t xml:space="preserve">     </w:t>
            </w:r>
          </w:p>
          <w:p w14:paraId="695D137B" w14:textId="58C7496D" w:rsidR="009B11F8" w:rsidRPr="00DA7AF3" w:rsidRDefault="009B11F8" w:rsidP="009B11F8">
            <w:pPr>
              <w:spacing w:line="276" w:lineRule="auto"/>
              <w:rPr>
                <w:rFonts w:cstheme="minorHAnsi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FLP</w:t>
            </w:r>
            <w:r w:rsidRPr="00DA7AF3">
              <w:rPr>
                <w:b/>
                <w:sz w:val="24"/>
                <w:szCs w:val="24"/>
              </w:rPr>
              <w:t xml:space="preserve"> VET Electives</w:t>
            </w:r>
            <w:r w:rsidRPr="00DA7AF3">
              <w:rPr>
                <w:rFonts w:cstheme="minorHAnsi"/>
                <w:sz w:val="24"/>
                <w:szCs w:val="24"/>
              </w:rPr>
              <w:t>:</w:t>
            </w:r>
          </w:p>
          <w:p w14:paraId="327F2A61" w14:textId="734DD1D0" w:rsidR="009B11F8" w:rsidRPr="00A90857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  <w:u w:val="single"/>
              </w:rPr>
            </w:pPr>
            <w:r w:rsidRPr="00A90857">
              <w:rPr>
                <w:rFonts w:cstheme="minorHAnsi"/>
                <w:sz w:val="18"/>
                <w:szCs w:val="18"/>
                <w:u w:val="single"/>
              </w:rPr>
              <w:t>TIMETABLED</w:t>
            </w:r>
          </w:p>
          <w:p w14:paraId="32C1536A" w14:textId="12A903AC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90857">
              <w:rPr>
                <w:rFonts w:cstheme="minorHAnsi"/>
                <w:sz w:val="18"/>
                <w:szCs w:val="18"/>
              </w:rPr>
              <w:t>Cert II Automotive</w:t>
            </w:r>
          </w:p>
          <w:p w14:paraId="78FEABB5" w14:textId="1FBBBC6E" w:rsidR="009B11F8" w:rsidRPr="00A90857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</w:t>
            </w:r>
            <w:r w:rsidRPr="00A90857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year only of a </w:t>
            </w:r>
            <w:proofErr w:type="gramStart"/>
            <w:r>
              <w:rPr>
                <w:rFonts w:cstheme="minorHAnsi"/>
                <w:sz w:val="18"/>
                <w:szCs w:val="18"/>
              </w:rPr>
              <w:t>2 year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course)</w:t>
            </w:r>
          </w:p>
          <w:p w14:paraId="7E34EB06" w14:textId="11C78AA8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90857">
              <w:rPr>
                <w:rFonts w:cstheme="minorHAnsi"/>
                <w:sz w:val="18"/>
                <w:szCs w:val="18"/>
              </w:rPr>
              <w:t>Cert II Community Services</w:t>
            </w:r>
          </w:p>
          <w:p w14:paraId="2F1F04E8" w14:textId="03F36196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year course)</w:t>
            </w:r>
          </w:p>
          <w:p w14:paraId="1ADFD557" w14:textId="77777777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A90857">
              <w:rPr>
                <w:rFonts w:cstheme="minorHAnsi"/>
                <w:sz w:val="18"/>
                <w:szCs w:val="18"/>
              </w:rPr>
              <w:t xml:space="preserve">ert II </w:t>
            </w:r>
            <w:r>
              <w:rPr>
                <w:rFonts w:cstheme="minorHAnsi"/>
                <w:sz w:val="18"/>
                <w:szCs w:val="18"/>
              </w:rPr>
              <w:t>Construction Pathways</w:t>
            </w:r>
          </w:p>
          <w:p w14:paraId="18083AC8" w14:textId="77777777" w:rsidR="009B11F8" w:rsidRPr="00A90857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</w:t>
            </w:r>
            <w:r w:rsidRPr="00A90857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year only of a </w:t>
            </w:r>
            <w:proofErr w:type="gramStart"/>
            <w:r>
              <w:rPr>
                <w:rFonts w:cstheme="minorHAnsi"/>
                <w:sz w:val="18"/>
                <w:szCs w:val="18"/>
              </w:rPr>
              <w:t>2 year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course)</w:t>
            </w:r>
          </w:p>
          <w:p w14:paraId="0C6D2BF7" w14:textId="086D187D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 II Dance</w:t>
            </w:r>
          </w:p>
          <w:p w14:paraId="5C5137AB" w14:textId="64C37234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cstheme="minorHAnsi"/>
                <w:sz w:val="18"/>
                <w:szCs w:val="18"/>
              </w:rPr>
              <w:t>2 year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course)</w:t>
            </w:r>
          </w:p>
          <w:p w14:paraId="5BBF1664" w14:textId="390118C5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90857">
              <w:rPr>
                <w:rFonts w:cstheme="minorHAnsi"/>
                <w:sz w:val="18"/>
                <w:szCs w:val="18"/>
              </w:rPr>
              <w:t>Cert II Outdoor Recreation</w:t>
            </w:r>
          </w:p>
          <w:p w14:paraId="7A201C46" w14:textId="1C8A3BB6" w:rsidR="009B11F8" w:rsidRPr="00A90857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(1 year course)</w:t>
            </w:r>
          </w:p>
          <w:p w14:paraId="1D511AC0" w14:textId="7E21684A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90857">
              <w:rPr>
                <w:rFonts w:cstheme="minorHAnsi"/>
                <w:sz w:val="18"/>
                <w:szCs w:val="18"/>
              </w:rPr>
              <w:t>Cert II Small Business</w:t>
            </w:r>
          </w:p>
          <w:p w14:paraId="62AAE168" w14:textId="2123400D" w:rsidR="009B11F8" w:rsidRPr="00A90857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cstheme="minorHAnsi"/>
                <w:sz w:val="18"/>
                <w:szCs w:val="18"/>
              </w:rPr>
              <w:t>2 year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course)</w:t>
            </w:r>
          </w:p>
          <w:p w14:paraId="6C47A707" w14:textId="77777777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90857">
              <w:rPr>
                <w:rFonts w:cstheme="minorHAnsi"/>
                <w:sz w:val="18"/>
                <w:szCs w:val="18"/>
              </w:rPr>
              <w:t xml:space="preserve">Cert II </w:t>
            </w:r>
            <w:r>
              <w:rPr>
                <w:rFonts w:cstheme="minorHAnsi"/>
                <w:sz w:val="18"/>
                <w:szCs w:val="18"/>
              </w:rPr>
              <w:t>Visual Arts</w:t>
            </w:r>
          </w:p>
          <w:p w14:paraId="5E7AE298" w14:textId="77777777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</w:t>
            </w:r>
            <w:proofErr w:type="gramStart"/>
            <w:r>
              <w:rPr>
                <w:rFonts w:cstheme="minorHAnsi"/>
                <w:sz w:val="18"/>
                <w:szCs w:val="18"/>
              </w:rPr>
              <w:t>2 year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course)</w:t>
            </w:r>
          </w:p>
          <w:p w14:paraId="2B53D9DB" w14:textId="5664BEBA" w:rsidR="009B11F8" w:rsidRPr="00A90857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  <w:u w:val="single"/>
              </w:rPr>
            </w:pPr>
            <w:r>
              <w:rPr>
                <w:rFonts w:cstheme="minorHAnsi"/>
                <w:sz w:val="18"/>
                <w:szCs w:val="18"/>
                <w:u w:val="single"/>
              </w:rPr>
              <w:t>BLOCKED</w:t>
            </w:r>
          </w:p>
          <w:p w14:paraId="3A7EE379" w14:textId="2FA157CF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 II Applied Fashion</w:t>
            </w:r>
          </w:p>
          <w:p w14:paraId="5BB26D26" w14:textId="43E32C36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(Wednesday 1</w:t>
            </w:r>
            <w:r w:rsidRPr="0097605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&amp; 2</w:t>
            </w:r>
            <w:r w:rsidRPr="00976054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year of a </w:t>
            </w:r>
            <w:proofErr w:type="gramStart"/>
            <w:r>
              <w:rPr>
                <w:rFonts w:cstheme="minorHAnsi"/>
                <w:sz w:val="18"/>
                <w:szCs w:val="18"/>
              </w:rPr>
              <w:t>2 year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course)</w:t>
            </w:r>
          </w:p>
          <w:p w14:paraId="4AD96AF8" w14:textId="0367A703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90857">
              <w:rPr>
                <w:rFonts w:cstheme="minorHAnsi"/>
                <w:sz w:val="18"/>
                <w:szCs w:val="18"/>
              </w:rPr>
              <w:t>Cert II Automotive</w:t>
            </w:r>
          </w:p>
          <w:p w14:paraId="11E97FB8" w14:textId="239C7BE9" w:rsidR="009B11F8" w:rsidRPr="00A90857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(Friday 1</w:t>
            </w:r>
            <w:r w:rsidRPr="0097605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&amp; 2</w:t>
            </w:r>
            <w:r w:rsidRPr="00976054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year of a </w:t>
            </w:r>
            <w:proofErr w:type="gramStart"/>
            <w:r>
              <w:rPr>
                <w:rFonts w:cstheme="minorHAnsi"/>
                <w:sz w:val="18"/>
                <w:szCs w:val="18"/>
              </w:rPr>
              <w:t>2 year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course)</w:t>
            </w:r>
          </w:p>
          <w:p w14:paraId="269E9071" w14:textId="77777777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</w:t>
            </w:r>
            <w:r w:rsidRPr="00A90857">
              <w:rPr>
                <w:rFonts w:cstheme="minorHAnsi"/>
                <w:sz w:val="18"/>
                <w:szCs w:val="18"/>
              </w:rPr>
              <w:t xml:space="preserve">ert II </w:t>
            </w:r>
            <w:r>
              <w:rPr>
                <w:rFonts w:cstheme="minorHAnsi"/>
                <w:sz w:val="18"/>
                <w:szCs w:val="18"/>
              </w:rPr>
              <w:t>Construction Pathways</w:t>
            </w:r>
          </w:p>
          <w:p w14:paraId="2C17FC32" w14:textId="1AA94788" w:rsidR="009B11F8" w:rsidRPr="00A90857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(Wed 1</w:t>
            </w:r>
            <w:r w:rsidRPr="00A90857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yr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&amp; Fri 2</w:t>
            </w:r>
            <w:r w:rsidRPr="00DA7AF3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cstheme="minorHAnsi"/>
                <w:sz w:val="18"/>
                <w:szCs w:val="18"/>
              </w:rPr>
              <w:t>yr</w:t>
            </w:r>
            <w:proofErr w:type="spellEnd"/>
            <w:r>
              <w:rPr>
                <w:rFonts w:cstheme="minorHAnsi"/>
                <w:sz w:val="18"/>
                <w:szCs w:val="18"/>
              </w:rPr>
              <w:t xml:space="preserve"> of a </w:t>
            </w:r>
            <w:proofErr w:type="gramStart"/>
            <w:r>
              <w:rPr>
                <w:rFonts w:cstheme="minorHAnsi"/>
                <w:sz w:val="18"/>
                <w:szCs w:val="18"/>
              </w:rPr>
              <w:t>2 year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course)</w:t>
            </w:r>
          </w:p>
          <w:p w14:paraId="066AF54D" w14:textId="77777777" w:rsidR="009B11F8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Cert II Electrotechnology</w:t>
            </w:r>
          </w:p>
          <w:p w14:paraId="4B7C0108" w14:textId="60843FF0" w:rsidR="009B11F8" w:rsidRPr="00A90857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(Wednesday 1</w:t>
            </w:r>
            <w:r w:rsidRPr="00976054">
              <w:rPr>
                <w:rFonts w:cstheme="minorHAnsi"/>
                <w:sz w:val="18"/>
                <w:szCs w:val="18"/>
                <w:vertAlign w:val="superscript"/>
              </w:rPr>
              <w:t>st</w:t>
            </w:r>
            <w:r>
              <w:rPr>
                <w:rFonts w:cstheme="minorHAnsi"/>
                <w:sz w:val="18"/>
                <w:szCs w:val="18"/>
              </w:rPr>
              <w:t xml:space="preserve"> &amp; 2</w:t>
            </w:r>
            <w:r w:rsidRPr="00976054">
              <w:rPr>
                <w:rFonts w:cstheme="minorHAnsi"/>
                <w:sz w:val="18"/>
                <w:szCs w:val="18"/>
                <w:vertAlign w:val="superscript"/>
              </w:rPr>
              <w:t>nd</w:t>
            </w:r>
            <w:r>
              <w:rPr>
                <w:rFonts w:cstheme="minorHAnsi"/>
                <w:sz w:val="18"/>
                <w:szCs w:val="18"/>
              </w:rPr>
              <w:t xml:space="preserve"> year of a </w:t>
            </w:r>
            <w:proofErr w:type="gramStart"/>
            <w:r>
              <w:rPr>
                <w:rFonts w:cstheme="minorHAnsi"/>
                <w:sz w:val="18"/>
                <w:szCs w:val="18"/>
              </w:rPr>
              <w:t>2 year</w:t>
            </w:r>
            <w:proofErr w:type="gramEnd"/>
            <w:r>
              <w:rPr>
                <w:rFonts w:cstheme="minorHAnsi"/>
                <w:sz w:val="18"/>
                <w:szCs w:val="18"/>
              </w:rPr>
              <w:t xml:space="preserve"> course)</w:t>
            </w:r>
          </w:p>
        </w:tc>
        <w:tc>
          <w:tcPr>
            <w:tcW w:w="3544" w:type="dxa"/>
            <w:vMerge/>
            <w:tcBorders>
              <w:left w:val="single" w:sz="24" w:space="0" w:color="000000"/>
              <w:bottom w:val="nil"/>
            </w:tcBorders>
          </w:tcPr>
          <w:p w14:paraId="6F405C1B" w14:textId="77777777" w:rsidR="009B11F8" w:rsidRDefault="009B11F8" w:rsidP="009B11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  <w:shd w:val="pct12" w:color="auto" w:fill="auto"/>
          </w:tcPr>
          <w:p w14:paraId="131A6D99" w14:textId="77777777" w:rsidR="009B11F8" w:rsidRPr="00302A81" w:rsidRDefault="009B11F8" w:rsidP="009B11F8">
            <w:pPr>
              <w:spacing w:line="276" w:lineRule="auto"/>
              <w:rPr>
                <w:b/>
                <w:sz w:val="18"/>
                <w:szCs w:val="18"/>
              </w:rPr>
            </w:pPr>
            <w:r w:rsidRPr="00302A81">
              <w:rPr>
                <w:b/>
                <w:sz w:val="18"/>
                <w:szCs w:val="18"/>
              </w:rPr>
              <w:t>English</w:t>
            </w:r>
          </w:p>
          <w:p w14:paraId="77EB4EBC" w14:textId="77777777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English                     </w:t>
            </w:r>
          </w:p>
          <w:p w14:paraId="257F775D" w14:textId="3BDA2AAC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Literature</w:t>
            </w:r>
          </w:p>
          <w:p w14:paraId="3BA3D37D" w14:textId="0A391A3B" w:rsidR="00A52A5B" w:rsidRPr="00A52A5B" w:rsidRDefault="00A52A5B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English Language</w:t>
            </w:r>
          </w:p>
          <w:p w14:paraId="19387F6E" w14:textId="0250B873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EAL           </w:t>
            </w:r>
          </w:p>
          <w:p w14:paraId="277D5FA0" w14:textId="77777777" w:rsidR="009B11F8" w:rsidRPr="00302A81" w:rsidRDefault="009B11F8" w:rsidP="009B11F8">
            <w:pPr>
              <w:spacing w:line="276" w:lineRule="auto"/>
              <w:ind w:left="314" w:hanging="314"/>
              <w:rPr>
                <w:rFonts w:cstheme="minorHAnsi"/>
                <w:sz w:val="18"/>
                <w:szCs w:val="18"/>
              </w:rPr>
            </w:pPr>
          </w:p>
          <w:p w14:paraId="0FCA4D9A" w14:textId="77777777" w:rsidR="009B11F8" w:rsidRPr="00302A81" w:rsidRDefault="009B11F8" w:rsidP="009B11F8">
            <w:pPr>
              <w:spacing w:line="276" w:lineRule="auto"/>
              <w:ind w:left="314" w:hanging="314"/>
              <w:rPr>
                <w:rFonts w:cstheme="minorHAnsi"/>
                <w:sz w:val="18"/>
                <w:szCs w:val="18"/>
              </w:rPr>
            </w:pPr>
          </w:p>
          <w:p w14:paraId="5F0FC391" w14:textId="77777777" w:rsidR="009B11F8" w:rsidRPr="00302A81" w:rsidRDefault="009B11F8" w:rsidP="009B11F8">
            <w:pPr>
              <w:spacing w:line="276" w:lineRule="auto"/>
              <w:ind w:left="314" w:hanging="314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2126" w:type="dxa"/>
            <w:gridSpan w:val="3"/>
            <w:tcBorders>
              <w:bottom w:val="single" w:sz="4" w:space="0" w:color="000000"/>
            </w:tcBorders>
            <w:shd w:val="pct12" w:color="auto" w:fill="auto"/>
          </w:tcPr>
          <w:p w14:paraId="7ACE7B79" w14:textId="77777777" w:rsidR="009B11F8" w:rsidRPr="00302A81" w:rsidRDefault="009B11F8" w:rsidP="009B11F8">
            <w:pPr>
              <w:spacing w:line="276" w:lineRule="auto"/>
              <w:rPr>
                <w:b/>
                <w:sz w:val="18"/>
                <w:szCs w:val="18"/>
              </w:rPr>
            </w:pPr>
            <w:r w:rsidRPr="00302A81">
              <w:rPr>
                <w:b/>
                <w:sz w:val="18"/>
                <w:szCs w:val="18"/>
              </w:rPr>
              <w:t>Humanities</w:t>
            </w:r>
          </w:p>
          <w:p w14:paraId="478D185B" w14:textId="23D38B91" w:rsidR="009B11F8" w:rsidRPr="00A52A5B" w:rsidRDefault="009B11F8" w:rsidP="00A52A5B">
            <w:pPr>
              <w:spacing w:line="276" w:lineRule="auto"/>
              <w:ind w:left="35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Business Basics</w:t>
            </w:r>
            <w:r w:rsidRPr="00A52A5B">
              <w:rPr>
                <w:rFonts w:cstheme="minorHAnsi"/>
                <w:sz w:val="18"/>
                <w:szCs w:val="18"/>
              </w:rPr>
              <w:br/>
              <w:t>History – Battles</w:t>
            </w:r>
          </w:p>
          <w:p w14:paraId="0C82103E" w14:textId="3D749796" w:rsidR="009B11F8" w:rsidRPr="00A52A5B" w:rsidRDefault="009B11F8" w:rsidP="00A52A5B">
            <w:pPr>
              <w:spacing w:line="276" w:lineRule="auto"/>
              <w:ind w:left="35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History – Rights &amp; Freedom                  </w:t>
            </w:r>
          </w:p>
          <w:p w14:paraId="74B5CCF3" w14:textId="18D73ACB" w:rsidR="009B11F8" w:rsidRPr="00A52A5B" w:rsidRDefault="009B11F8" w:rsidP="00A52A5B">
            <w:pPr>
              <w:spacing w:line="276" w:lineRule="auto"/>
              <w:ind w:left="35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Geography – Environment</w:t>
            </w:r>
          </w:p>
          <w:p w14:paraId="708FEFF2" w14:textId="0C017B6F" w:rsidR="009B11F8" w:rsidRPr="00A52A5B" w:rsidRDefault="009B11F8" w:rsidP="00A52A5B">
            <w:pPr>
              <w:spacing w:line="276" w:lineRule="auto"/>
              <w:ind w:left="35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Geography - Contrasts</w:t>
            </w:r>
          </w:p>
          <w:p w14:paraId="518FBFB3" w14:textId="77777777" w:rsidR="009B11F8" w:rsidRPr="00A52A5B" w:rsidRDefault="009B11F8" w:rsidP="00A52A5B">
            <w:pPr>
              <w:spacing w:line="276" w:lineRule="auto"/>
              <w:ind w:left="35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Philosophy</w:t>
            </w:r>
          </w:p>
          <w:p w14:paraId="1D348143" w14:textId="77777777" w:rsidR="009B11F8" w:rsidRPr="00A52A5B" w:rsidRDefault="009B11F8" w:rsidP="00A52A5B">
            <w:pPr>
              <w:spacing w:line="276" w:lineRule="auto"/>
              <w:ind w:left="35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Law &amp; Order</w:t>
            </w:r>
          </w:p>
          <w:p w14:paraId="7D84697B" w14:textId="505B6997" w:rsidR="009B11F8" w:rsidRPr="00A52A5B" w:rsidRDefault="009B11F8" w:rsidP="00A52A5B">
            <w:pPr>
              <w:spacing w:line="276" w:lineRule="auto"/>
              <w:ind w:left="35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Politics, People and Power</w:t>
            </w:r>
          </w:p>
        </w:tc>
        <w:tc>
          <w:tcPr>
            <w:tcW w:w="1865" w:type="dxa"/>
            <w:tcBorders>
              <w:bottom w:val="single" w:sz="4" w:space="0" w:color="000000"/>
            </w:tcBorders>
            <w:shd w:val="pct12" w:color="auto" w:fill="auto"/>
          </w:tcPr>
          <w:p w14:paraId="5BCF8067" w14:textId="77777777" w:rsidR="009B11F8" w:rsidRPr="00302A81" w:rsidRDefault="009B11F8" w:rsidP="009B11F8">
            <w:pPr>
              <w:spacing w:line="276" w:lineRule="auto"/>
              <w:rPr>
                <w:b/>
                <w:sz w:val="18"/>
                <w:szCs w:val="18"/>
              </w:rPr>
            </w:pPr>
            <w:r w:rsidRPr="00302A81">
              <w:rPr>
                <w:b/>
                <w:sz w:val="18"/>
                <w:szCs w:val="18"/>
              </w:rPr>
              <w:t>Science</w:t>
            </w:r>
          </w:p>
          <w:p w14:paraId="427DDED6" w14:textId="77777777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Biology                   </w:t>
            </w:r>
          </w:p>
          <w:p w14:paraId="53F6B9F2" w14:textId="77777777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Chemistry  </w:t>
            </w:r>
          </w:p>
          <w:p w14:paraId="71DA9566" w14:textId="53FD9BA3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Environmental Science           </w:t>
            </w:r>
          </w:p>
          <w:p w14:paraId="69A26C34" w14:textId="77777777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Physics                   </w:t>
            </w:r>
          </w:p>
          <w:p w14:paraId="171DF45D" w14:textId="77777777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Psychology            </w:t>
            </w:r>
          </w:p>
          <w:p w14:paraId="733455B8" w14:textId="77777777" w:rsidR="009B11F8" w:rsidRPr="00302A81" w:rsidRDefault="009B11F8" w:rsidP="009B11F8">
            <w:pPr>
              <w:spacing w:line="276" w:lineRule="auto"/>
              <w:ind w:left="179" w:hanging="179"/>
              <w:rPr>
                <w:rFonts w:cstheme="minorHAnsi"/>
                <w:sz w:val="18"/>
                <w:szCs w:val="18"/>
              </w:rPr>
            </w:pPr>
          </w:p>
          <w:p w14:paraId="39C96E0D" w14:textId="2106384E" w:rsidR="009B11F8" w:rsidRPr="00302A81" w:rsidRDefault="009B11F8" w:rsidP="009B11F8">
            <w:pPr>
              <w:spacing w:line="276" w:lineRule="auto"/>
              <w:ind w:left="179" w:hanging="179"/>
              <w:rPr>
                <w:rFonts w:cstheme="minorHAnsi"/>
                <w:sz w:val="18"/>
                <w:szCs w:val="18"/>
              </w:rPr>
            </w:pPr>
          </w:p>
        </w:tc>
      </w:tr>
      <w:tr w:rsidR="009B11F8" w14:paraId="73BC2835" w14:textId="77777777" w:rsidTr="009B11F8">
        <w:trPr>
          <w:trHeight w:val="57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14:paraId="4AA34EEA" w14:textId="77777777" w:rsidR="009B11F8" w:rsidRDefault="009B11F8" w:rsidP="009B11F8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pct12" w:color="auto" w:fill="auto"/>
          </w:tcPr>
          <w:p w14:paraId="761739A7" w14:textId="77777777" w:rsidR="009B11F8" w:rsidRDefault="009B11F8" w:rsidP="009B11F8">
            <w:pPr>
              <w:spacing w:line="276" w:lineRule="auto"/>
              <w:rPr>
                <w:b/>
                <w:sz w:val="32"/>
                <w:szCs w:val="32"/>
              </w:rPr>
            </w:pPr>
          </w:p>
        </w:tc>
        <w:tc>
          <w:tcPr>
            <w:tcW w:w="3544" w:type="dxa"/>
            <w:vMerge/>
            <w:tcBorders>
              <w:left w:val="single" w:sz="24" w:space="0" w:color="000000"/>
              <w:bottom w:val="nil"/>
            </w:tcBorders>
          </w:tcPr>
          <w:p w14:paraId="740BA2EB" w14:textId="77777777" w:rsidR="009B11F8" w:rsidRDefault="009B11F8" w:rsidP="009B11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1984" w:type="dxa"/>
            <w:tcBorders>
              <w:bottom w:val="single" w:sz="4" w:space="0" w:color="auto"/>
            </w:tcBorders>
            <w:shd w:val="pct12" w:color="auto" w:fill="auto"/>
          </w:tcPr>
          <w:p w14:paraId="7D75F6E5" w14:textId="77777777" w:rsidR="009B11F8" w:rsidRPr="00302A81" w:rsidRDefault="009B11F8" w:rsidP="009B11F8">
            <w:pPr>
              <w:spacing w:line="276" w:lineRule="auto"/>
              <w:rPr>
                <w:b/>
                <w:sz w:val="18"/>
                <w:szCs w:val="18"/>
              </w:rPr>
            </w:pPr>
            <w:r w:rsidRPr="00302A81">
              <w:rPr>
                <w:b/>
                <w:sz w:val="18"/>
                <w:szCs w:val="18"/>
              </w:rPr>
              <w:t>Arts</w:t>
            </w:r>
          </w:p>
          <w:p w14:paraId="318DB431" w14:textId="77777777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Art</w:t>
            </w:r>
          </w:p>
          <w:p w14:paraId="3F892D0C" w14:textId="744B5452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Photography              </w:t>
            </w:r>
          </w:p>
          <w:p w14:paraId="59344AF9" w14:textId="77777777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Media</w:t>
            </w:r>
          </w:p>
          <w:p w14:paraId="462D12E4" w14:textId="77777777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Music</w:t>
            </w:r>
          </w:p>
          <w:p w14:paraId="4A3A85E6" w14:textId="61B4E894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Theatre Production     </w:t>
            </w:r>
          </w:p>
          <w:p w14:paraId="5D3C6DF6" w14:textId="77777777" w:rsidR="00B35343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Visual Communication </w:t>
            </w:r>
            <w:r w:rsidR="00A52A5B" w:rsidRPr="00A52A5B">
              <w:rPr>
                <w:rFonts w:cstheme="minorHAnsi"/>
                <w:sz w:val="18"/>
                <w:szCs w:val="18"/>
              </w:rPr>
              <w:t xml:space="preserve">&amp; </w:t>
            </w:r>
            <w:r w:rsidRPr="00A52A5B">
              <w:rPr>
                <w:rFonts w:cstheme="minorHAnsi"/>
                <w:sz w:val="18"/>
                <w:szCs w:val="18"/>
              </w:rPr>
              <w:t xml:space="preserve">Design      </w:t>
            </w:r>
          </w:p>
          <w:p w14:paraId="422FB6ED" w14:textId="186B091A" w:rsidR="009B11F8" w:rsidRPr="00A52A5B" w:rsidRDefault="00B35343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Dance Academy</w:t>
            </w:r>
            <w:r w:rsidR="009B11F8" w:rsidRPr="00A52A5B">
              <w:rPr>
                <w:rFonts w:cstheme="minorHAnsi"/>
                <w:sz w:val="18"/>
                <w:szCs w:val="18"/>
              </w:rPr>
              <w:t xml:space="preserve">        </w:t>
            </w:r>
          </w:p>
        </w:tc>
        <w:tc>
          <w:tcPr>
            <w:tcW w:w="212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pct12" w:color="auto" w:fill="auto"/>
          </w:tcPr>
          <w:p w14:paraId="3B896AEE" w14:textId="77777777" w:rsidR="009B11F8" w:rsidRPr="00302A81" w:rsidRDefault="009B11F8" w:rsidP="009B11F8">
            <w:pPr>
              <w:spacing w:line="276" w:lineRule="auto"/>
              <w:rPr>
                <w:b/>
                <w:sz w:val="18"/>
                <w:szCs w:val="18"/>
              </w:rPr>
            </w:pPr>
            <w:r w:rsidRPr="00302A81">
              <w:rPr>
                <w:b/>
                <w:sz w:val="18"/>
                <w:szCs w:val="18"/>
              </w:rPr>
              <w:t>Mathematics</w:t>
            </w:r>
          </w:p>
          <w:p w14:paraId="62F8FCA5" w14:textId="77777777" w:rsidR="00A52A5B" w:rsidRPr="00A52A5B" w:rsidRDefault="00A52A5B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Consolidated Maths</w:t>
            </w:r>
          </w:p>
          <w:p w14:paraId="21D7F538" w14:textId="35DF636E" w:rsidR="009B11F8" w:rsidRPr="00A52A5B" w:rsidRDefault="009B11F8" w:rsidP="00A52A5B">
            <w:pPr>
              <w:spacing w:line="276" w:lineRule="auto"/>
              <w:rPr>
                <w:b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General Maths   </w:t>
            </w:r>
          </w:p>
          <w:p w14:paraId="62D50942" w14:textId="77777777" w:rsidR="009B11F8" w:rsidRPr="00A52A5B" w:rsidRDefault="009B11F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Math Methods      </w:t>
            </w:r>
          </w:p>
          <w:p w14:paraId="21D114F3" w14:textId="77777777" w:rsidR="009B11F8" w:rsidRPr="00302A81" w:rsidRDefault="009B11F8" w:rsidP="009B11F8">
            <w:pPr>
              <w:spacing w:line="276" w:lineRule="auto"/>
              <w:ind w:left="177" w:hanging="177"/>
              <w:rPr>
                <w:rFonts w:cstheme="minorHAnsi"/>
                <w:b/>
                <w:sz w:val="18"/>
                <w:szCs w:val="18"/>
              </w:rPr>
            </w:pPr>
          </w:p>
          <w:p w14:paraId="6D1D7E4C" w14:textId="77777777" w:rsidR="009B11F8" w:rsidRPr="00302A81" w:rsidRDefault="009B11F8" w:rsidP="009B11F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1865" w:type="dxa"/>
            <w:tcBorders>
              <w:left w:val="single" w:sz="4" w:space="0" w:color="auto"/>
            </w:tcBorders>
            <w:shd w:val="pct12" w:color="auto" w:fill="auto"/>
          </w:tcPr>
          <w:p w14:paraId="1F832984" w14:textId="77777777" w:rsidR="009B11F8" w:rsidRPr="00302A81" w:rsidRDefault="009B11F8" w:rsidP="009B11F8">
            <w:pPr>
              <w:spacing w:line="276" w:lineRule="auto"/>
              <w:rPr>
                <w:b/>
                <w:sz w:val="18"/>
                <w:szCs w:val="18"/>
              </w:rPr>
            </w:pPr>
            <w:r w:rsidRPr="00302A81">
              <w:rPr>
                <w:b/>
                <w:sz w:val="18"/>
                <w:szCs w:val="18"/>
              </w:rPr>
              <w:t>Technology</w:t>
            </w:r>
          </w:p>
          <w:p w14:paraId="2B051450" w14:textId="0069E5EA" w:rsidR="009B11F8" w:rsidRPr="00B35343" w:rsidRDefault="009B11F8" w:rsidP="00B3534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5343">
              <w:rPr>
                <w:rFonts w:cstheme="minorHAnsi"/>
                <w:sz w:val="18"/>
                <w:szCs w:val="18"/>
              </w:rPr>
              <w:t>Textiles – Pyjama Party</w:t>
            </w:r>
          </w:p>
          <w:p w14:paraId="79A5F674" w14:textId="7215DB85" w:rsidR="009B11F8" w:rsidRPr="00B35343" w:rsidRDefault="00A52A5B" w:rsidP="00B3534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5343">
              <w:rPr>
                <w:rFonts w:cstheme="minorHAnsi"/>
                <w:sz w:val="18"/>
                <w:szCs w:val="18"/>
              </w:rPr>
              <w:t xml:space="preserve">Food: </w:t>
            </w:r>
            <w:r w:rsidR="009B11F8" w:rsidRPr="00B35343">
              <w:rPr>
                <w:rFonts w:cstheme="minorHAnsi"/>
                <w:sz w:val="18"/>
                <w:szCs w:val="18"/>
              </w:rPr>
              <w:t>Catering</w:t>
            </w:r>
          </w:p>
          <w:p w14:paraId="57C75BD4" w14:textId="67DDD4F5" w:rsidR="009B11F8" w:rsidRPr="00B35343" w:rsidRDefault="009B11F8" w:rsidP="00B3534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5343">
              <w:rPr>
                <w:rFonts w:cstheme="minorHAnsi"/>
                <w:sz w:val="18"/>
                <w:szCs w:val="18"/>
              </w:rPr>
              <w:t>Food for the Future</w:t>
            </w:r>
          </w:p>
          <w:p w14:paraId="443FAC25" w14:textId="5B10626D" w:rsidR="009B11F8" w:rsidRPr="00B35343" w:rsidRDefault="009B11F8" w:rsidP="00B3534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5343">
              <w:rPr>
                <w:rFonts w:cstheme="minorHAnsi"/>
                <w:sz w:val="18"/>
                <w:szCs w:val="18"/>
              </w:rPr>
              <w:t>Cook for your Life</w:t>
            </w:r>
          </w:p>
          <w:p w14:paraId="1E9CCCE3" w14:textId="1F6DD005" w:rsidR="009B11F8" w:rsidRPr="00B35343" w:rsidRDefault="009B11F8" w:rsidP="00B3534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5343">
              <w:rPr>
                <w:rFonts w:cstheme="minorHAnsi"/>
                <w:sz w:val="18"/>
                <w:szCs w:val="18"/>
              </w:rPr>
              <w:t>Technology Design – Wood</w:t>
            </w:r>
          </w:p>
          <w:p w14:paraId="15EE226B" w14:textId="1CC8DE08" w:rsidR="009B11F8" w:rsidRPr="00B35343" w:rsidRDefault="009B11F8" w:rsidP="00B3534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5343">
              <w:rPr>
                <w:rFonts w:cstheme="minorHAnsi"/>
                <w:sz w:val="18"/>
                <w:szCs w:val="18"/>
              </w:rPr>
              <w:t>Electronics</w:t>
            </w:r>
          </w:p>
          <w:p w14:paraId="60FA8B55" w14:textId="2126864D" w:rsidR="009B11F8" w:rsidRPr="00B35343" w:rsidRDefault="00A52A5B" w:rsidP="00B3534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5343">
              <w:rPr>
                <w:rFonts w:cstheme="minorHAnsi"/>
                <w:sz w:val="18"/>
                <w:szCs w:val="18"/>
              </w:rPr>
              <w:t xml:space="preserve">IT: </w:t>
            </w:r>
            <w:r w:rsidR="009B11F8" w:rsidRPr="00B35343">
              <w:rPr>
                <w:rFonts w:cstheme="minorHAnsi"/>
                <w:sz w:val="18"/>
                <w:szCs w:val="18"/>
              </w:rPr>
              <w:t>Reality Bytes</w:t>
            </w:r>
          </w:p>
          <w:p w14:paraId="3EA3DEAE" w14:textId="628C1896" w:rsidR="009B11F8" w:rsidRPr="00B35343" w:rsidRDefault="00A52A5B" w:rsidP="00B35343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B35343">
              <w:rPr>
                <w:rFonts w:cstheme="minorHAnsi"/>
                <w:sz w:val="18"/>
                <w:szCs w:val="18"/>
              </w:rPr>
              <w:t xml:space="preserve">IT: </w:t>
            </w:r>
            <w:r w:rsidR="009B11F8" w:rsidRPr="00B35343">
              <w:rPr>
                <w:rFonts w:cstheme="minorHAnsi"/>
                <w:sz w:val="18"/>
                <w:szCs w:val="18"/>
              </w:rPr>
              <w:t>Inside Programming</w:t>
            </w:r>
          </w:p>
          <w:p w14:paraId="1504C9BE" w14:textId="3D20EB70" w:rsidR="009B11F8" w:rsidRPr="00B35343" w:rsidRDefault="009B11F8" w:rsidP="00B35343">
            <w:pPr>
              <w:spacing w:line="276" w:lineRule="auto"/>
              <w:rPr>
                <w:b/>
                <w:sz w:val="18"/>
                <w:szCs w:val="18"/>
              </w:rPr>
            </w:pPr>
            <w:r w:rsidRPr="00B35343">
              <w:rPr>
                <w:rFonts w:cstheme="minorHAnsi"/>
                <w:sz w:val="18"/>
                <w:szCs w:val="18"/>
              </w:rPr>
              <w:t>Digital Technology</w:t>
            </w:r>
          </w:p>
        </w:tc>
      </w:tr>
      <w:tr w:rsidR="009B11F8" w14:paraId="25A7B076" w14:textId="77777777" w:rsidTr="009B11F8">
        <w:trPr>
          <w:trHeight w:val="1628"/>
        </w:trPr>
        <w:tc>
          <w:tcPr>
            <w:tcW w:w="2972" w:type="dxa"/>
            <w:vMerge/>
            <w:tcBorders>
              <w:left w:val="single" w:sz="4" w:space="0" w:color="auto"/>
              <w:right w:val="single" w:sz="4" w:space="0" w:color="000000"/>
            </w:tcBorders>
            <w:shd w:val="pct12" w:color="auto" w:fill="auto"/>
          </w:tcPr>
          <w:p w14:paraId="145F5D36" w14:textId="77777777" w:rsidR="009B11F8" w:rsidRDefault="009B11F8" w:rsidP="009B11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pct12" w:color="auto" w:fill="auto"/>
          </w:tcPr>
          <w:p w14:paraId="2987A015" w14:textId="77777777" w:rsidR="009B11F8" w:rsidRDefault="009B11F8" w:rsidP="009B11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3544" w:type="dxa"/>
            <w:vMerge/>
            <w:tcBorders>
              <w:left w:val="single" w:sz="24" w:space="0" w:color="000000"/>
              <w:bottom w:val="nil"/>
            </w:tcBorders>
          </w:tcPr>
          <w:p w14:paraId="531519B3" w14:textId="77777777" w:rsidR="009B11F8" w:rsidRDefault="009B11F8" w:rsidP="009B11F8">
            <w:pPr>
              <w:spacing w:line="276" w:lineRule="auto"/>
              <w:rPr>
                <w:rFonts w:cstheme="minorHAnsi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14:paraId="56F27C2B" w14:textId="77777777" w:rsidR="009B11F8" w:rsidRDefault="009B11F8" w:rsidP="009B11F8">
            <w:pPr>
              <w:pStyle w:val="ListParagraph"/>
              <w:spacing w:line="276" w:lineRule="auto"/>
              <w:ind w:left="0"/>
              <w:rPr>
                <w:b/>
                <w:sz w:val="18"/>
                <w:szCs w:val="18"/>
              </w:rPr>
            </w:pPr>
            <w:r w:rsidRPr="00302A81">
              <w:rPr>
                <w:b/>
                <w:sz w:val="18"/>
                <w:szCs w:val="18"/>
              </w:rPr>
              <w:t>Health and PE</w:t>
            </w:r>
          </w:p>
          <w:p w14:paraId="2F92713D" w14:textId="376850C6" w:rsidR="009B11F8" w:rsidRPr="00A52A5B" w:rsidRDefault="009B11F8" w:rsidP="00A52A5B">
            <w:pPr>
              <w:spacing w:line="276" w:lineRule="auto"/>
              <w:ind w:left="19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Game of Life </w:t>
            </w:r>
            <w:r w:rsidR="00742508">
              <w:rPr>
                <w:rFonts w:cstheme="minorHAnsi"/>
                <w:sz w:val="18"/>
                <w:szCs w:val="18"/>
              </w:rPr>
              <w:t>(c</w:t>
            </w:r>
            <w:r w:rsidRPr="00A52A5B">
              <w:rPr>
                <w:rFonts w:cstheme="minorHAnsi"/>
                <w:sz w:val="18"/>
                <w:szCs w:val="18"/>
              </w:rPr>
              <w:t>ompulsory</w:t>
            </w:r>
            <w:r w:rsidR="00742508">
              <w:rPr>
                <w:rFonts w:cstheme="minorHAnsi"/>
                <w:sz w:val="18"/>
                <w:szCs w:val="18"/>
              </w:rPr>
              <w:t>)</w:t>
            </w:r>
          </w:p>
          <w:p w14:paraId="200EEF0E" w14:textId="77777777" w:rsidR="009B11F8" w:rsidRPr="00A52A5B" w:rsidRDefault="009B11F8" w:rsidP="00A52A5B">
            <w:pPr>
              <w:spacing w:line="276" w:lineRule="auto"/>
              <w:ind w:left="19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 xml:space="preserve">Outdoor Education </w:t>
            </w:r>
          </w:p>
          <w:p w14:paraId="12DDDDE7" w14:textId="77777777" w:rsidR="009B11F8" w:rsidRDefault="00B35343" w:rsidP="00B35343">
            <w:pPr>
              <w:spacing w:line="276" w:lineRule="auto"/>
              <w:ind w:left="19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Core PE</w:t>
            </w:r>
          </w:p>
          <w:p w14:paraId="6496AE79" w14:textId="26C9C6FE" w:rsidR="005F0B3C" w:rsidRPr="00A52A5B" w:rsidRDefault="00015844" w:rsidP="0074250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cstheme="minorHAnsi"/>
                <w:sz w:val="18"/>
                <w:szCs w:val="18"/>
              </w:rPr>
              <w:t>Personal Fitness</w:t>
            </w:r>
          </w:p>
          <w:p w14:paraId="2CED0FFD" w14:textId="77777777" w:rsidR="005C6848" w:rsidRDefault="005C6848" w:rsidP="005C6848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Surf Rescue</w:t>
            </w:r>
            <w:r>
              <w:rPr>
                <w:rFonts w:cstheme="minorHAnsi"/>
                <w:sz w:val="18"/>
                <w:szCs w:val="18"/>
              </w:rPr>
              <w:t xml:space="preserve"> -</w:t>
            </w:r>
            <w:r w:rsidRPr="00A52A5B">
              <w:rPr>
                <w:rFonts w:cstheme="minorHAnsi"/>
                <w:sz w:val="18"/>
                <w:szCs w:val="18"/>
              </w:rPr>
              <w:t xml:space="preserve"> Advance</w:t>
            </w:r>
          </w:p>
          <w:p w14:paraId="3CF8D367" w14:textId="527CA54A" w:rsidR="005F0B3C" w:rsidRPr="00302A81" w:rsidRDefault="005F0B3C" w:rsidP="00B35343">
            <w:pPr>
              <w:spacing w:line="276" w:lineRule="auto"/>
              <w:ind w:left="19"/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18E69A1" w14:textId="7FCDDB0F" w:rsidR="005F0B3C" w:rsidRDefault="0074250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Advanced</w:t>
            </w:r>
            <w:r w:rsidR="005F0B3C">
              <w:rPr>
                <w:rFonts w:cstheme="minorHAnsi"/>
                <w:sz w:val="18"/>
                <w:szCs w:val="18"/>
              </w:rPr>
              <w:t xml:space="preserve"> Health and Human Development</w:t>
            </w:r>
          </w:p>
          <w:p w14:paraId="5BD13796" w14:textId="44CBDA55" w:rsidR="005F0B3C" w:rsidRDefault="00742508" w:rsidP="00A52A5B">
            <w:pPr>
              <w:spacing w:line="276" w:lineRule="auto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Exercise &amp; Sport Science</w:t>
            </w:r>
          </w:p>
          <w:p w14:paraId="60DB8041" w14:textId="3E800D63" w:rsidR="00B35343" w:rsidRPr="00A52A5B" w:rsidRDefault="00B35343" w:rsidP="00A52A5B">
            <w:pPr>
              <w:spacing w:line="276" w:lineRule="auto"/>
              <w:rPr>
                <w:rFonts w:cstheme="minorHAnsi"/>
                <w:b/>
                <w:sz w:val="18"/>
                <w:szCs w:val="18"/>
              </w:rPr>
            </w:pPr>
            <w:r w:rsidRPr="00A52A5B">
              <w:rPr>
                <w:rFonts w:cstheme="minorHAnsi"/>
                <w:sz w:val="18"/>
                <w:szCs w:val="18"/>
              </w:rPr>
              <w:t>Basketball Academy</w:t>
            </w:r>
          </w:p>
        </w:tc>
        <w:tc>
          <w:tcPr>
            <w:tcW w:w="18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FD4174D" w14:textId="77777777" w:rsidR="009B11F8" w:rsidRPr="00302A81" w:rsidRDefault="009B11F8" w:rsidP="009B11F8">
            <w:pPr>
              <w:spacing w:line="276" w:lineRule="auto"/>
              <w:rPr>
                <w:b/>
                <w:sz w:val="18"/>
                <w:szCs w:val="18"/>
              </w:rPr>
            </w:pPr>
            <w:r w:rsidRPr="00302A81">
              <w:rPr>
                <w:b/>
                <w:sz w:val="18"/>
                <w:szCs w:val="18"/>
              </w:rPr>
              <w:t>LOTE</w:t>
            </w:r>
          </w:p>
          <w:p w14:paraId="7E6B0C62" w14:textId="6F2DF7AF" w:rsidR="009B11F8" w:rsidRPr="00A52A5B" w:rsidRDefault="009B11F8" w:rsidP="00A52A5B">
            <w:pPr>
              <w:spacing w:line="276" w:lineRule="auto"/>
              <w:rPr>
                <w:b/>
                <w:sz w:val="18"/>
                <w:szCs w:val="18"/>
              </w:rPr>
            </w:pPr>
            <w:r w:rsidRPr="00A52A5B">
              <w:rPr>
                <w:sz w:val="18"/>
                <w:szCs w:val="18"/>
              </w:rPr>
              <w:t>Indonesian</w:t>
            </w:r>
            <w:r w:rsidRPr="00A52A5B">
              <w:rPr>
                <w:b/>
                <w:sz w:val="18"/>
                <w:szCs w:val="18"/>
              </w:rPr>
              <w:t xml:space="preserve"> </w:t>
            </w:r>
          </w:p>
          <w:p w14:paraId="0FAAC72D" w14:textId="6BC718EA" w:rsidR="009B11F8" w:rsidRPr="00302A81" w:rsidRDefault="009B11F8" w:rsidP="00A52A5B">
            <w:pPr>
              <w:pStyle w:val="ListParagraph"/>
              <w:spacing w:line="276" w:lineRule="auto"/>
              <w:ind w:left="179"/>
              <w:rPr>
                <w:sz w:val="18"/>
                <w:szCs w:val="18"/>
              </w:rPr>
            </w:pPr>
          </w:p>
        </w:tc>
      </w:tr>
    </w:tbl>
    <w:p w14:paraId="2D2971AA" w14:textId="77777777" w:rsidR="00D06E2F" w:rsidRDefault="00D06E2F" w:rsidP="006F443C"/>
    <w:sectPr w:rsidR="00D06E2F" w:rsidSect="00065BFC">
      <w:footerReference w:type="default" r:id="rId8"/>
      <w:pgSz w:w="16838" w:h="11906" w:orient="landscape"/>
      <w:pgMar w:top="500" w:right="794" w:bottom="510" w:left="794" w:header="0" w:footer="2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DA956" w14:textId="77777777" w:rsidR="00D31581" w:rsidRDefault="00D31581">
      <w:r>
        <w:separator/>
      </w:r>
    </w:p>
  </w:endnote>
  <w:endnote w:type="continuationSeparator" w:id="0">
    <w:p w14:paraId="131221A8" w14:textId="77777777" w:rsidR="00D31581" w:rsidRDefault="00D315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45A25E" w14:textId="77777777" w:rsidR="003F590C" w:rsidRPr="00065BFC" w:rsidRDefault="00FD37AD" w:rsidP="006F443C">
    <w:pPr>
      <w:pStyle w:val="Footer"/>
      <w:rPr>
        <w:b/>
        <w:sz w:val="24"/>
        <w:szCs w:val="24"/>
      </w:rPr>
    </w:pPr>
    <w:r w:rsidRPr="00065BFC">
      <w:rPr>
        <w:b/>
        <w:sz w:val="24"/>
        <w:szCs w:val="24"/>
      </w:rPr>
      <w:t>Parent s</w:t>
    </w:r>
    <w:r w:rsidR="006F443C" w:rsidRPr="00065BFC">
      <w:rPr>
        <w:b/>
        <w:sz w:val="24"/>
        <w:szCs w:val="24"/>
      </w:rPr>
      <w:t xml:space="preserve">ignature: </w:t>
    </w:r>
    <w:r w:rsidR="006F443C" w:rsidRPr="00065BFC">
      <w:rPr>
        <w:b/>
        <w:sz w:val="24"/>
        <w:szCs w:val="24"/>
      </w:rPr>
      <w:tab/>
      <w:t>________________________</w:t>
    </w:r>
    <w:r w:rsidR="003F590C" w:rsidRPr="00065BFC">
      <w:rPr>
        <w:b/>
        <w:sz w:val="24"/>
        <w:szCs w:val="24"/>
      </w:rPr>
      <w:tab/>
    </w:r>
    <w:r w:rsidR="003F590C" w:rsidRPr="00065BFC">
      <w:rPr>
        <w:b/>
        <w:sz w:val="24"/>
        <w:szCs w:val="24"/>
      </w:rPr>
      <w:tab/>
    </w:r>
  </w:p>
  <w:tbl>
    <w:tblPr>
      <w:tblpPr w:leftFromText="180" w:rightFromText="180" w:vertAnchor="text" w:horzAnchor="page" w:tblpX="7648" w:tblpY="89"/>
      <w:tblW w:w="0" w:type="auto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484"/>
    </w:tblGrid>
    <w:tr w:rsidR="003F590C" w:rsidRPr="00065BFC" w14:paraId="1C43888C" w14:textId="77777777" w:rsidTr="003F590C">
      <w:trPr>
        <w:trHeight w:val="405"/>
      </w:trPr>
      <w:tc>
        <w:tcPr>
          <w:tcW w:w="484" w:type="dxa"/>
        </w:tcPr>
        <w:p w14:paraId="0572B2D7" w14:textId="77777777" w:rsidR="003F590C" w:rsidRPr="00065BFC" w:rsidRDefault="003F590C" w:rsidP="003F590C">
          <w:pPr>
            <w:spacing w:after="120"/>
            <w:rPr>
              <w:sz w:val="24"/>
              <w:szCs w:val="24"/>
            </w:rPr>
          </w:pPr>
        </w:p>
      </w:tc>
    </w:tr>
  </w:tbl>
  <w:p w14:paraId="65DA1D4D" w14:textId="77777777" w:rsidR="006F443C" w:rsidRPr="00065BFC" w:rsidRDefault="00C40C66" w:rsidP="003F590C">
    <w:pPr>
      <w:pStyle w:val="Footer"/>
      <w:rPr>
        <w:b/>
        <w:sz w:val="24"/>
        <w:szCs w:val="24"/>
      </w:rPr>
    </w:pPr>
    <w:r w:rsidRPr="00065BFC">
      <w:rPr>
        <w:b/>
        <w:sz w:val="24"/>
        <w:szCs w:val="24"/>
      </w:rPr>
      <w:t>Student signature:</w:t>
    </w:r>
    <w:r w:rsidR="006F443C" w:rsidRPr="00065BFC">
      <w:rPr>
        <w:b/>
        <w:sz w:val="24"/>
        <w:szCs w:val="24"/>
      </w:rPr>
      <w:t xml:space="preserve"> </w:t>
    </w:r>
    <w:r w:rsidR="006F443C" w:rsidRPr="00065BFC">
      <w:rPr>
        <w:b/>
        <w:sz w:val="24"/>
        <w:szCs w:val="24"/>
      </w:rPr>
      <w:tab/>
      <w:t>________________________</w:t>
    </w:r>
    <w:r w:rsidR="003F590C" w:rsidRPr="00065BFC">
      <w:rPr>
        <w:b/>
        <w:sz w:val="24"/>
        <w:szCs w:val="24"/>
      </w:rPr>
      <w:tab/>
      <w:t xml:space="preserve">                          Tick this box if you believe your son/daughter is eligible for EAL  </w:t>
    </w:r>
  </w:p>
  <w:p w14:paraId="7BA306E2" w14:textId="77777777" w:rsidR="002A348B" w:rsidRPr="00065BFC" w:rsidRDefault="006F443C" w:rsidP="006F443C">
    <w:pPr>
      <w:pStyle w:val="Footer"/>
      <w:rPr>
        <w:b/>
        <w:sz w:val="24"/>
        <w:szCs w:val="24"/>
      </w:rPr>
    </w:pPr>
    <w:r w:rsidRPr="00065BFC">
      <w:rPr>
        <w:b/>
        <w:sz w:val="24"/>
        <w:szCs w:val="24"/>
      </w:rPr>
      <w:t xml:space="preserve">Course counsellor: </w:t>
    </w:r>
    <w:r w:rsidR="003F590C" w:rsidRPr="00065BFC">
      <w:rPr>
        <w:b/>
        <w:sz w:val="24"/>
        <w:szCs w:val="24"/>
      </w:rPr>
      <w:t xml:space="preserve">          </w:t>
    </w:r>
    <w:r w:rsidRPr="00065BFC">
      <w:rPr>
        <w:b/>
        <w:sz w:val="24"/>
        <w:szCs w:val="24"/>
      </w:rPr>
      <w:tab/>
    </w:r>
    <w:r w:rsidR="003F590C" w:rsidRPr="00065BFC">
      <w:rPr>
        <w:b/>
        <w:sz w:val="24"/>
        <w:szCs w:val="24"/>
      </w:rPr>
      <w:t xml:space="preserve">________________________                                  </w:t>
    </w:r>
    <w:proofErr w:type="gramStart"/>
    <w:r w:rsidR="003F590C" w:rsidRPr="00065BFC">
      <w:rPr>
        <w:b/>
        <w:sz w:val="24"/>
        <w:szCs w:val="24"/>
      </w:rPr>
      <w:t xml:space="preserve">   (</w:t>
    </w:r>
    <w:proofErr w:type="gramEnd"/>
    <w:r w:rsidR="003F590C" w:rsidRPr="00065BFC">
      <w:rPr>
        <w:b/>
        <w:sz w:val="24"/>
        <w:szCs w:val="24"/>
      </w:rPr>
      <w:t>English as a second language)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F6BE7B9" w14:textId="77777777" w:rsidR="00D31581" w:rsidRDefault="00D31581">
      <w:r>
        <w:separator/>
      </w:r>
    </w:p>
  </w:footnote>
  <w:footnote w:type="continuationSeparator" w:id="0">
    <w:p w14:paraId="3D4BBF3F" w14:textId="77777777" w:rsidR="00D31581" w:rsidRDefault="00D315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81D3C"/>
    <w:multiLevelType w:val="hybridMultilevel"/>
    <w:tmpl w:val="8904F96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642BBB"/>
    <w:multiLevelType w:val="hybridMultilevel"/>
    <w:tmpl w:val="0128B29A"/>
    <w:lvl w:ilvl="0" w:tplc="3B84AEC4">
      <w:numFmt w:val="bullet"/>
      <w:lvlText w:val="-"/>
      <w:lvlJc w:val="left"/>
      <w:pPr>
        <w:ind w:left="720" w:hanging="360"/>
      </w:pPr>
      <w:rPr>
        <w:rFonts w:ascii="Calibri" w:eastAsia="Calibri" w:hAnsi="Calibri" w:cstheme="minorHAns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182A84"/>
    <w:multiLevelType w:val="hybridMultilevel"/>
    <w:tmpl w:val="8A36BA4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76E56"/>
    <w:multiLevelType w:val="hybridMultilevel"/>
    <w:tmpl w:val="2D58F4C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F5146A"/>
    <w:multiLevelType w:val="hybridMultilevel"/>
    <w:tmpl w:val="944EF1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1D5392"/>
    <w:multiLevelType w:val="hybridMultilevel"/>
    <w:tmpl w:val="CFCAED2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C7231E"/>
    <w:multiLevelType w:val="hybridMultilevel"/>
    <w:tmpl w:val="E2A8C6B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346FDF"/>
    <w:multiLevelType w:val="hybridMultilevel"/>
    <w:tmpl w:val="69A4583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7"/>
  </w:num>
  <w:num w:numId="6">
    <w:abstractNumId w:val="2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D41"/>
    <w:rsid w:val="00015844"/>
    <w:rsid w:val="00065BFC"/>
    <w:rsid w:val="00076DDC"/>
    <w:rsid w:val="002225DD"/>
    <w:rsid w:val="00273C10"/>
    <w:rsid w:val="002B4567"/>
    <w:rsid w:val="002E4ED8"/>
    <w:rsid w:val="00302A81"/>
    <w:rsid w:val="00340FD8"/>
    <w:rsid w:val="003F3EA8"/>
    <w:rsid w:val="003F590C"/>
    <w:rsid w:val="00415626"/>
    <w:rsid w:val="00422A96"/>
    <w:rsid w:val="00460BBD"/>
    <w:rsid w:val="00497F14"/>
    <w:rsid w:val="005843E5"/>
    <w:rsid w:val="005C6848"/>
    <w:rsid w:val="005F0B3C"/>
    <w:rsid w:val="006C7D43"/>
    <w:rsid w:val="006F443C"/>
    <w:rsid w:val="007146AA"/>
    <w:rsid w:val="00727AB7"/>
    <w:rsid w:val="00742508"/>
    <w:rsid w:val="007950CF"/>
    <w:rsid w:val="007F6498"/>
    <w:rsid w:val="008B6C7E"/>
    <w:rsid w:val="00976054"/>
    <w:rsid w:val="009B11F8"/>
    <w:rsid w:val="00A23BB7"/>
    <w:rsid w:val="00A52A5B"/>
    <w:rsid w:val="00A8144B"/>
    <w:rsid w:val="00A90857"/>
    <w:rsid w:val="00AF6C4A"/>
    <w:rsid w:val="00B07E2D"/>
    <w:rsid w:val="00B35343"/>
    <w:rsid w:val="00B37D41"/>
    <w:rsid w:val="00B5607B"/>
    <w:rsid w:val="00C40C66"/>
    <w:rsid w:val="00CB2395"/>
    <w:rsid w:val="00D06E2F"/>
    <w:rsid w:val="00D31581"/>
    <w:rsid w:val="00DA7AF3"/>
    <w:rsid w:val="00EC0ED6"/>
    <w:rsid w:val="00FD10E8"/>
    <w:rsid w:val="00FD37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1A5CF49"/>
  <w15:docId w15:val="{356DF3EA-1370-4C8F-A930-D679B096C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37D41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37D41"/>
    <w:pPr>
      <w:ind w:left="720"/>
      <w:contextualSpacing/>
    </w:pPr>
  </w:style>
  <w:style w:type="table" w:styleId="TableGrid">
    <w:name w:val="Table Grid"/>
    <w:basedOn w:val="TableNormal"/>
    <w:uiPriority w:val="59"/>
    <w:rsid w:val="00B37D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A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B37D4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7D4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B37D4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7D4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DEECD</Company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BIRKETT Alison</dc:creator>
  <cp:lastModifiedBy>Erin McCarthy</cp:lastModifiedBy>
  <cp:revision>5</cp:revision>
  <cp:lastPrinted>2021-07-13T06:20:00Z</cp:lastPrinted>
  <dcterms:created xsi:type="dcterms:W3CDTF">2021-07-06T04:08:00Z</dcterms:created>
  <dcterms:modified xsi:type="dcterms:W3CDTF">2021-07-13T22:07:00Z</dcterms:modified>
</cp:coreProperties>
</file>